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29" w:rsidRPr="004525BF" w:rsidRDefault="005C6529" w:rsidP="004525BF">
      <w:pPr>
        <w:jc w:val="center"/>
        <w:rPr>
          <w:b/>
          <w:sz w:val="24"/>
        </w:rPr>
      </w:pPr>
      <w:r w:rsidRPr="004525BF">
        <w:rPr>
          <w:rFonts w:hint="eastAsia"/>
          <w:b/>
          <w:sz w:val="24"/>
        </w:rPr>
        <w:t>理学療法評価表（腰部）</w:t>
      </w:r>
    </w:p>
    <w:p w:rsidR="005C6529" w:rsidRPr="00B202ED" w:rsidRDefault="005C6529" w:rsidP="005C6529">
      <w:pPr>
        <w:rPr>
          <w:b/>
        </w:rPr>
      </w:pPr>
      <w:r w:rsidRPr="00B202ED">
        <w:rPr>
          <w:rFonts w:hint="eastAsia"/>
          <w:b/>
        </w:rPr>
        <w:t>◇患者情報◇</w:t>
      </w:r>
    </w:p>
    <w:p w:rsidR="005C6529" w:rsidRPr="00B202ED" w:rsidRDefault="005C6529" w:rsidP="005C6529">
      <w:pPr>
        <w:rPr>
          <w:u w:val="single"/>
        </w:rPr>
      </w:pPr>
      <w:r w:rsidRPr="00B202ED">
        <w:rPr>
          <w:u w:val="single"/>
        </w:rPr>
        <w:t>ID：</w:t>
      </w:r>
      <w:r>
        <w:rPr>
          <w:rFonts w:hint="eastAsia"/>
          <w:u w:val="single"/>
        </w:rPr>
        <w:t xml:space="preserve">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名前：</w:t>
      </w:r>
      <w:r>
        <w:rPr>
          <w:rFonts w:hint="eastAsia"/>
          <w:u w:val="single"/>
        </w:rPr>
        <w:t xml:space="preserve">　　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年齢：</w:t>
      </w:r>
      <w:r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歳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介護保険：</w:t>
      </w:r>
      <w:r>
        <w:rPr>
          <w:rFonts w:hint="eastAsia"/>
          <w:u w:val="single"/>
        </w:rPr>
        <w:t xml:space="preserve">無・有（要 </w:t>
      </w:r>
      <w:r w:rsidRPr="00B202ED">
        <w:rPr>
          <w:u w:val="single"/>
        </w:rPr>
        <w:t>介護・支援</w:t>
      </w:r>
      <w:r>
        <w:rPr>
          <w:rFonts w:hint="eastAsia"/>
          <w:u w:val="single"/>
        </w:rPr>
        <w:t xml:space="preserve">　1・2・3・4・5）</w:t>
      </w:r>
    </w:p>
    <w:p w:rsidR="005C6529" w:rsidRPr="00B202ED" w:rsidRDefault="005C6529" w:rsidP="005C6529">
      <w:pPr>
        <w:rPr>
          <w:u w:val="single"/>
        </w:rPr>
      </w:pPr>
      <w:r w:rsidRPr="00B202ED">
        <w:rPr>
          <w:rFonts w:hint="eastAsia"/>
          <w:u w:val="single"/>
        </w:rPr>
        <w:t>診断名：</w:t>
      </w:r>
      <w:r w:rsidRPr="00BB1843">
        <w:rPr>
          <w:u w:val="single"/>
        </w:rPr>
        <w:t>腰OA・腰部脊柱管狭窄症・腰椎椎間板ヘルニア・腰椎分離症・腰椎すべり症・</w:t>
      </w:r>
      <w:r w:rsidRPr="00B202ED">
        <w:rPr>
          <w:u w:val="single"/>
        </w:rPr>
        <w:t>その他（</w:t>
      </w:r>
      <w:r w:rsidRPr="00B202ED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B202ED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202ED">
        <w:rPr>
          <w:rFonts w:hint="eastAsia"/>
          <w:u w:val="single"/>
        </w:rPr>
        <w:t>スポーツ：</w:t>
      </w:r>
      <w:r w:rsidRPr="00B202ED">
        <w:rPr>
          <w:u w:val="single"/>
        </w:rPr>
        <w:t>－／＋（種目：</w:t>
      </w:r>
      <w:r w:rsidRPr="00B202ED">
        <w:rPr>
          <w:rFonts w:hint="eastAsia"/>
          <w:u w:val="single"/>
        </w:rPr>
        <w:t xml:space="preserve">　　　　　　　　</w:t>
      </w:r>
      <w:r w:rsidRPr="00B202ED">
        <w:rPr>
          <w:u w:val="single"/>
        </w:rPr>
        <w:t>回数：週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回</w:t>
      </w:r>
      <w:r w:rsidRPr="00B202ED">
        <w:rPr>
          <w:rFonts w:hint="eastAsia"/>
          <w:u w:val="single"/>
        </w:rPr>
        <w:t xml:space="preserve">　　</w:t>
      </w:r>
      <w:r w:rsidRPr="00B202ED">
        <w:rPr>
          <w:u w:val="single"/>
        </w:rPr>
        <w:t>時間： 1回約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時間)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◇理学療法評価◇</w:t>
      </w:r>
    </w:p>
    <w:p w:rsidR="005C6529" w:rsidRDefault="005C6529" w:rsidP="005C6529">
      <w:r w:rsidRPr="00BB1843">
        <w:rPr>
          <w:rFonts w:hint="eastAsia"/>
          <w:b/>
        </w:rPr>
        <w:t>【問診】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既往歴：</w:t>
      </w:r>
      <w:r w:rsidRPr="00BB1843">
        <w:rPr>
          <w:u w:val="single"/>
        </w:rPr>
        <w:t>－／＋（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             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手術歴：</w:t>
      </w:r>
      <w:r w:rsidRPr="00BB1843">
        <w:rPr>
          <w:u w:val="single"/>
        </w:rPr>
        <w:t>－／＋（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             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現病歴：</w:t>
      </w:r>
      <w:r w:rsidRPr="00BB1843">
        <w:rPr>
          <w:u w:val="single"/>
        </w:rPr>
        <w:t>いつから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              </w:t>
      </w:r>
    </w:p>
    <w:p w:rsidR="005C6529" w:rsidRPr="00BB1843" w:rsidRDefault="005C6529" w:rsidP="00BB1843">
      <w:pPr>
        <w:ind w:firstLineChars="400" w:firstLine="840"/>
        <w:rPr>
          <w:u w:val="single"/>
        </w:rPr>
      </w:pPr>
      <w:r w:rsidRPr="00BB1843">
        <w:rPr>
          <w:u w:val="single"/>
        </w:rPr>
        <w:t>きっかけ（外傷歴－／＋</w:t>
      </w:r>
      <w:r w:rsidR="00D06B9E">
        <w:rPr>
          <w:rFonts w:hint="eastAsia"/>
          <w:u w:val="single"/>
        </w:rPr>
        <w:t xml:space="preserve"> </w:t>
      </w:r>
      <w:r w:rsidR="00D06B9E">
        <w:rPr>
          <w:u w:val="single"/>
        </w:rPr>
        <w:t xml:space="preserve">                                                                    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【感覚】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感覚鈍麻：</w:t>
      </w:r>
      <w:r w:rsidRPr="00BB1843">
        <w:rPr>
          <w:u w:val="single"/>
        </w:rPr>
        <w:t xml:space="preserve"> －／＋（</w:t>
      </w:r>
      <w:r w:rsidR="00D06B9E">
        <w:rPr>
          <w:rFonts w:hint="eastAsia"/>
          <w:u w:val="single"/>
        </w:rPr>
        <w:t xml:space="preserve">　</w:t>
      </w:r>
      <w:r w:rsidRPr="00BB1843">
        <w:rPr>
          <w:u w:val="single"/>
        </w:rPr>
        <w:t>重度・中等度・軽度</w:t>
      </w:r>
      <w:r w:rsidR="00D06B9E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ind w:firstLineChars="450" w:firstLine="945"/>
        <w:rPr>
          <w:u w:val="single"/>
        </w:rPr>
      </w:pPr>
      <w:r w:rsidRPr="00BB1843">
        <w:rPr>
          <w:rFonts w:hint="eastAsia"/>
          <w:u w:val="single"/>
        </w:rPr>
        <w:t>部位</w:t>
      </w:r>
      <w:r w:rsidRPr="00BB1843">
        <w:rPr>
          <w:u w:val="single"/>
        </w:rPr>
        <w:t>（</w:t>
      </w:r>
      <w:r w:rsidRPr="00BB1843">
        <w:rPr>
          <w:u w:val="single"/>
        </w:rPr>
        <w:tab/>
        <w:t>L2大腿部中央・L3大腿骨内側上果・L4内踝・L5第3趾MP背側・S1踵外側・S2膝窩部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知覚過敏：</w:t>
      </w:r>
      <w:r w:rsidRPr="00BB1843">
        <w:rPr>
          <w:u w:val="single"/>
        </w:rPr>
        <w:t xml:space="preserve"> －／＋（</w:t>
      </w:r>
      <w:r w:rsidR="00D06B9E">
        <w:rPr>
          <w:rFonts w:hint="eastAsia"/>
          <w:u w:val="single"/>
        </w:rPr>
        <w:t xml:space="preserve">　</w:t>
      </w:r>
      <w:r w:rsidRPr="00BB1843">
        <w:rPr>
          <w:u w:val="single"/>
        </w:rPr>
        <w:t>重度・中等度・軽度</w:t>
      </w:r>
      <w:r w:rsidR="00D06B9E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ind w:firstLineChars="450" w:firstLine="945"/>
        <w:rPr>
          <w:u w:val="single"/>
        </w:rPr>
      </w:pPr>
      <w:r w:rsidRPr="00BB1843">
        <w:rPr>
          <w:rFonts w:hint="eastAsia"/>
          <w:u w:val="single"/>
        </w:rPr>
        <w:t>部位</w:t>
      </w:r>
      <w:r w:rsidRPr="00BB1843">
        <w:rPr>
          <w:u w:val="single"/>
        </w:rPr>
        <w:t>（L2大腿部中央・L3大腿骨内側上果・L4内踝・L5第3趾MP背側・S1踵外側・S2膝窩部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異常知覚：</w:t>
      </w:r>
      <w:r w:rsidRPr="00BB1843">
        <w:rPr>
          <w:u w:val="single"/>
        </w:rPr>
        <w:t>－／＋（</w:t>
      </w:r>
      <w:r w:rsidR="00D06B9E">
        <w:rPr>
          <w:rFonts w:hint="eastAsia"/>
          <w:u w:val="single"/>
        </w:rPr>
        <w:t xml:space="preserve">　</w:t>
      </w:r>
      <w:r w:rsidRPr="00BB1843">
        <w:rPr>
          <w:u w:val="single"/>
        </w:rPr>
        <w:t>鈍痛・放散痛・刺すような感覚・しびれ・その他</w:t>
      </w:r>
      <w:r w:rsidR="00D06B9E">
        <w:rPr>
          <w:rFonts w:hint="eastAsia"/>
          <w:u w:val="single"/>
        </w:rPr>
        <w:t xml:space="preserve">　　　　　　　　　　　　　　　　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ind w:firstLineChars="450" w:firstLine="945"/>
        <w:rPr>
          <w:u w:val="single"/>
        </w:rPr>
      </w:pPr>
      <w:r w:rsidRPr="00BB1843">
        <w:rPr>
          <w:rFonts w:hint="eastAsia"/>
          <w:u w:val="single"/>
        </w:rPr>
        <w:t>部位</w:t>
      </w:r>
      <w:r w:rsidRPr="00BB1843">
        <w:rPr>
          <w:u w:val="single"/>
        </w:rPr>
        <w:t>（L2大腿部中央・L3大腿骨内側上果・L4内踝・L5第3趾MP背側・S1踵外側・S2膝窩部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</w:p>
    <w:p w:rsidR="005C6529" w:rsidRPr="00BB1843" w:rsidRDefault="004525BF" w:rsidP="005C6529">
      <w:pPr>
        <w:rPr>
          <w:b/>
        </w:rPr>
      </w:pPr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5233336</wp:posOffset>
                </wp:positionH>
                <wp:positionV relativeFrom="paragraph">
                  <wp:posOffset>83820</wp:posOffset>
                </wp:positionV>
                <wp:extent cx="1534528" cy="1528011"/>
                <wp:effectExtent l="0" t="0" r="254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528" cy="1528011"/>
                          <a:chOff x="0" y="0"/>
                          <a:chExt cx="3121092" cy="3288665"/>
                        </a:xfrm>
                      </wpg:grpSpPr>
                      <pic:pic xmlns:pic="http://schemas.openxmlformats.org/drawingml/2006/picture">
                        <pic:nvPicPr>
                          <pic:cNvPr id="2" name="図 2" descr="04_BodyChart-2-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137" y="0"/>
                            <a:ext cx="1544955" cy="3288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 descr="04_BodyChart-2-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288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17136" id="グループ化 47" o:spid="_x0000_s1026" style="position:absolute;left:0;text-align:left;margin-left:412.05pt;margin-top:6.6pt;width:120.85pt;height:120.3pt;z-index:251660288;mso-width-relative:margin;mso-height-relative:margin" coordsize="31210,328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04_BodyChart-2-2.png" style="position:absolute;left:15761;width:15449;height:32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">
                  <v:imagedata r:id="rId6" o:title="04_BodyChart-2-2"/>
                </v:shape>
                <v:shape id="図 7" o:spid="_x0000_s1028" type="#_x0000_t75" alt="04_BodyChart-2-1.png" style="position:absolute;width:15716;height:32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">
                  <v:imagedata r:id="rId7" o:title="04_BodyChart-2-1"/>
                </v:shape>
              </v:group>
            </w:pict>
          </mc:Fallback>
        </mc:AlternateContent>
      </w:r>
      <w:r w:rsidR="005C6529" w:rsidRPr="00BB1843">
        <w:rPr>
          <w:rFonts w:hint="eastAsia"/>
          <w:b/>
        </w:rPr>
        <w:t>【疼痛】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安静時：</w:t>
      </w:r>
      <w:r w:rsidRPr="00BB1843">
        <w:rPr>
          <w:u w:val="single"/>
        </w:rPr>
        <w:t>－／＋（部位：</w:t>
      </w:r>
      <w:r w:rsidR="00D06B9E">
        <w:rPr>
          <w:rFonts w:hint="eastAsia"/>
          <w:u w:val="single"/>
        </w:rPr>
        <w:t xml:space="preserve">　　 </w:t>
      </w:r>
      <w:r w:rsidR="00D06B9E">
        <w:rPr>
          <w:u w:val="single"/>
        </w:rPr>
        <w:t xml:space="preserve">                          </w:t>
      </w:r>
      <w:r w:rsidR="00D15149">
        <w:rPr>
          <w:rFonts w:hint="eastAsia"/>
          <w:u w:val="single"/>
        </w:rPr>
        <w:t xml:space="preserve">　　　　</w:t>
      </w:r>
      <w:r w:rsidR="00D06B9E">
        <w:rPr>
          <w:u w:val="single"/>
        </w:rPr>
        <w:t xml:space="preserve">         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圧痛　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  </w:t>
      </w:r>
      <w:r w:rsidR="00D15149">
        <w:rPr>
          <w:rFonts w:hint="eastAsia"/>
          <w:u w:val="single"/>
        </w:rPr>
        <w:t xml:space="preserve">　　　　</w:t>
      </w:r>
      <w:r w:rsidR="00D06B9E">
        <w:rPr>
          <w:u w:val="single"/>
        </w:rPr>
        <w:t xml:space="preserve">          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夜間痛：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  </w:t>
      </w:r>
      <w:r w:rsidR="00D15149">
        <w:rPr>
          <w:rFonts w:hint="eastAsia"/>
          <w:u w:val="single"/>
        </w:rPr>
        <w:t xml:space="preserve">　　　　</w:t>
      </w:r>
      <w:r w:rsidR="00D06B9E">
        <w:rPr>
          <w:u w:val="single"/>
        </w:rPr>
        <w:t xml:space="preserve">          </w:t>
      </w:r>
      <w:r w:rsidR="00D06B9E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動作時：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 </w:t>
      </w:r>
      <w:r w:rsidR="00D15149">
        <w:rPr>
          <w:rFonts w:hint="eastAsia"/>
          <w:u w:val="single"/>
        </w:rPr>
        <w:t xml:space="preserve">　　　　</w:t>
      </w:r>
      <w:r w:rsidR="00D06B9E">
        <w:rPr>
          <w:u w:val="single"/>
        </w:rPr>
        <w:t xml:space="preserve">         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BB1843" w:rsidRDefault="005C6529" w:rsidP="003C4C5E">
      <w:pPr>
        <w:ind w:firstLineChars="100" w:firstLine="210"/>
        <w:rPr>
          <w:u w:val="single"/>
        </w:rPr>
      </w:pPr>
      <w:r w:rsidRPr="00BB1843">
        <w:rPr>
          <w:u w:val="single"/>
        </w:rPr>
        <w:t>出現動作：腰椎</w:t>
      </w:r>
      <w:r w:rsidR="00D15149">
        <w:rPr>
          <w:rFonts w:hint="eastAsia"/>
          <w:u w:val="single"/>
        </w:rPr>
        <w:t xml:space="preserve">　</w:t>
      </w:r>
      <w:r w:rsidRPr="00BB1843">
        <w:rPr>
          <w:u w:val="single"/>
        </w:rPr>
        <w:t>屈曲・伸展・側屈</w:t>
      </w:r>
      <w:r w:rsidR="006019EE">
        <w:rPr>
          <w:rFonts w:hint="eastAsia"/>
          <w:u w:val="single"/>
        </w:rPr>
        <w:t>（</w:t>
      </w:r>
      <w:r w:rsidR="006019EE" w:rsidRPr="00BB1843">
        <w:rPr>
          <w:u w:val="single"/>
        </w:rPr>
        <w:t>左/右</w:t>
      </w:r>
      <w:r w:rsidR="006019EE">
        <w:rPr>
          <w:rFonts w:hint="eastAsia"/>
          <w:u w:val="single"/>
        </w:rPr>
        <w:t>）</w:t>
      </w:r>
      <w:r w:rsidRPr="00BB1843">
        <w:rPr>
          <w:u w:val="single"/>
        </w:rPr>
        <w:t>・回旋</w:t>
      </w:r>
      <w:r w:rsidR="006019EE">
        <w:rPr>
          <w:rFonts w:hint="eastAsia"/>
          <w:u w:val="single"/>
        </w:rPr>
        <w:t>（</w:t>
      </w:r>
      <w:r w:rsidR="006019EE" w:rsidRPr="00BB1843">
        <w:rPr>
          <w:u w:val="single"/>
        </w:rPr>
        <w:t>左/右</w:t>
      </w:r>
      <w:r w:rsidR="006019EE">
        <w:rPr>
          <w:rFonts w:hint="eastAsia"/>
          <w:u w:val="single"/>
        </w:rPr>
        <w:t>）</w:t>
      </w:r>
      <w:r w:rsidRPr="00BB1843">
        <w:rPr>
          <w:u w:val="single"/>
        </w:rPr>
        <w:t>・その他 (</w:t>
      </w:r>
      <w:r w:rsidR="00D06B9E">
        <w:rPr>
          <w:rFonts w:hint="eastAsia"/>
          <w:u w:val="single"/>
        </w:rPr>
        <w:t xml:space="preserve">　　　　　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歩行時：</w:t>
      </w:r>
      <w:r w:rsidRPr="00BB1843">
        <w:rPr>
          <w:u w:val="single"/>
        </w:rPr>
        <w:t>－／＋（部位：</w:t>
      </w:r>
      <w:r w:rsidR="00D06B9E">
        <w:rPr>
          <w:u w:val="single"/>
        </w:rPr>
        <w:t xml:space="preserve">                         </w:t>
      </w:r>
      <w:r w:rsidR="006019EE">
        <w:rPr>
          <w:u w:val="single"/>
        </w:rPr>
        <w:t xml:space="preserve"> </w:t>
      </w:r>
      <w:r w:rsidR="00D06B9E">
        <w:rPr>
          <w:u w:val="single"/>
        </w:rPr>
        <w:t xml:space="preserve">         </w:t>
      </w:r>
      <w:r w:rsidR="00D15149">
        <w:rPr>
          <w:rFonts w:hint="eastAsia"/>
          <w:u w:val="single"/>
        </w:rPr>
        <w:t xml:space="preserve">　　　　</w:t>
      </w:r>
      <w:r w:rsidR="00D06B9E">
        <w:rPr>
          <w:u w:val="single"/>
        </w:rPr>
        <w:t xml:space="preserve"> </w:t>
      </w:r>
      <w:r w:rsidR="00D06B9E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BB1843" w:rsidRDefault="005C6529" w:rsidP="00D06B9E">
      <w:pPr>
        <w:ind w:firstLineChars="350" w:firstLine="735"/>
        <w:rPr>
          <w:u w:val="single"/>
        </w:rPr>
      </w:pPr>
      <w:r w:rsidRPr="00BB1843">
        <w:rPr>
          <w:u w:val="single"/>
        </w:rPr>
        <w:t>周期：初期接地・荷重応答期・立脚中期・立脚終期・前遊脚期・遊脚初期・遊脚中期・遊脚終期</w:t>
      </w:r>
      <w:r w:rsidR="00D06B9E">
        <w:rPr>
          <w:rFonts w:hint="eastAsia"/>
          <w:u w:val="single"/>
        </w:rPr>
        <w:t xml:space="preserve">　　</w:t>
      </w:r>
    </w:p>
    <w:p w:rsidR="005C6529" w:rsidRDefault="005C6529" w:rsidP="005C6529">
      <w:r w:rsidRPr="00BB1843">
        <w:rPr>
          <w:rFonts w:hint="eastAsia"/>
          <w:u w:val="single"/>
        </w:rPr>
        <w:t>間欠破行：</w:t>
      </w:r>
      <w:r w:rsidRPr="00BB1843">
        <w:rPr>
          <w:u w:val="single"/>
        </w:rPr>
        <w:t>－／＋（連続歩行距離：</w:t>
      </w:r>
      <w:r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 xml:space="preserve"> m</w:t>
      </w:r>
      <w:r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連続歩行時間：</w:t>
      </w:r>
      <w:r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分）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【アライメント】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胸椎</w:t>
      </w:r>
      <w:r w:rsidRPr="00BB1843">
        <w:rPr>
          <w:u w:val="single"/>
        </w:rPr>
        <w:t>（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過伸展</w:t>
      </w:r>
      <w:r w:rsidR="00D15149">
        <w:rPr>
          <w:rFonts w:hint="eastAsia"/>
          <w:u w:val="single"/>
        </w:rPr>
        <w:t>/</w:t>
      </w:r>
      <w:r w:rsidRPr="00BB1843">
        <w:rPr>
          <w:u w:val="single"/>
        </w:rPr>
        <w:t>過後弯・側屈</w:t>
      </w:r>
      <w:r w:rsidR="004525BF">
        <w:rPr>
          <w:u w:val="single"/>
        </w:rPr>
        <w:t>(</w:t>
      </w:r>
      <w:r w:rsidR="004525BF" w:rsidRPr="00BB1843">
        <w:rPr>
          <w:u w:val="single"/>
        </w:rPr>
        <w:t>左/右</w:t>
      </w:r>
      <w:r w:rsidR="004525BF">
        <w:rPr>
          <w:rFonts w:hint="eastAsia"/>
          <w:u w:val="single"/>
        </w:rPr>
        <w:t>)</w:t>
      </w:r>
      <w:r w:rsidR="006B5DC1" w:rsidRPr="00BB1843">
        <w:rPr>
          <w:u w:val="single"/>
        </w:rPr>
        <w:t>・回旋</w:t>
      </w:r>
      <w:r w:rsidR="004525BF">
        <w:rPr>
          <w:rFonts w:hint="eastAsia"/>
          <w:u w:val="single"/>
        </w:rPr>
        <w:t>(</w:t>
      </w:r>
      <w:r w:rsidR="004525BF" w:rsidRPr="00BB1843">
        <w:rPr>
          <w:u w:val="single"/>
        </w:rPr>
        <w:t>左/右</w:t>
      </w:r>
      <w:r w:rsidR="004525BF">
        <w:rPr>
          <w:rFonts w:hint="eastAsia"/>
          <w:u w:val="single"/>
        </w:rPr>
        <w:t>)</w:t>
      </w:r>
      <w:r w:rsidR="00BB1843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  <w:r w:rsidRPr="00BB1843">
        <w:rPr>
          <w:rFonts w:hint="eastAsia"/>
        </w:rPr>
        <w:t xml:space="preserve">　　</w:t>
      </w:r>
      <w:r w:rsidRPr="00BB1843">
        <w:rPr>
          <w:u w:val="single"/>
        </w:rPr>
        <w:t>腰椎（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過伸展</w:t>
      </w:r>
      <w:r w:rsidR="00D15149">
        <w:rPr>
          <w:rFonts w:hint="eastAsia"/>
          <w:u w:val="single"/>
        </w:rPr>
        <w:t>/</w:t>
      </w:r>
      <w:r w:rsidRPr="00BB1843">
        <w:rPr>
          <w:rFonts w:hint="eastAsia"/>
          <w:u w:val="single"/>
        </w:rPr>
        <w:t>後</w:t>
      </w:r>
      <w:r w:rsidRPr="00BB1843">
        <w:rPr>
          <w:u w:val="single"/>
        </w:rPr>
        <w:t>弯・側屈</w:t>
      </w:r>
      <w:r w:rsidR="004525BF">
        <w:rPr>
          <w:rFonts w:hint="eastAsia"/>
          <w:u w:val="single"/>
        </w:rPr>
        <w:t>(</w:t>
      </w:r>
      <w:r w:rsidR="004525BF" w:rsidRPr="00BB1843">
        <w:rPr>
          <w:u w:val="single"/>
        </w:rPr>
        <w:t>左/右</w:t>
      </w:r>
      <w:r w:rsidR="004525BF">
        <w:rPr>
          <w:rFonts w:hint="eastAsia"/>
          <w:u w:val="single"/>
        </w:rPr>
        <w:t>)</w:t>
      </w:r>
      <w:r w:rsidR="006B5DC1" w:rsidRPr="00BB1843">
        <w:rPr>
          <w:u w:val="single"/>
        </w:rPr>
        <w:t>・回旋</w:t>
      </w:r>
      <w:r w:rsidR="004525BF">
        <w:rPr>
          <w:rFonts w:hint="eastAsia"/>
          <w:u w:val="single"/>
        </w:rPr>
        <w:t>(</w:t>
      </w:r>
      <w:r w:rsidR="004525BF" w:rsidRPr="00BB1843">
        <w:rPr>
          <w:u w:val="single"/>
        </w:rPr>
        <w:t>左/右</w:t>
      </w:r>
      <w:r w:rsidR="004525BF">
        <w:rPr>
          <w:rFonts w:hint="eastAsia"/>
          <w:u w:val="single"/>
        </w:rPr>
        <w:t>)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骨盤</w:t>
      </w:r>
      <w:r w:rsidRPr="00BB1843">
        <w:rPr>
          <w:u w:val="single"/>
        </w:rPr>
        <w:t>（</w:t>
      </w:r>
      <w:r w:rsidRPr="00BB1843">
        <w:rPr>
          <w:u w:val="single"/>
        </w:rPr>
        <w:tab/>
        <w:t>過前傾</w:t>
      </w:r>
      <w:r w:rsidR="00D15149">
        <w:rPr>
          <w:rFonts w:hint="eastAsia"/>
          <w:u w:val="single"/>
        </w:rPr>
        <w:t>/</w:t>
      </w:r>
      <w:r w:rsidRPr="00BB1843">
        <w:rPr>
          <w:u w:val="single"/>
        </w:rPr>
        <w:t>後傾・挙上/下制</w:t>
      </w:r>
      <w:r w:rsidR="004525BF">
        <w:rPr>
          <w:rFonts w:hint="eastAsia"/>
          <w:u w:val="single"/>
        </w:rPr>
        <w:t>(</w:t>
      </w:r>
      <w:r w:rsidR="004525BF" w:rsidRPr="00BB1843">
        <w:rPr>
          <w:u w:val="single"/>
        </w:rPr>
        <w:t>左/右</w:t>
      </w:r>
      <w:r w:rsidR="004525BF">
        <w:rPr>
          <w:rFonts w:hint="eastAsia"/>
          <w:u w:val="single"/>
        </w:rPr>
        <w:t>)</w:t>
      </w:r>
      <w:r w:rsidRPr="00BB1843">
        <w:rPr>
          <w:u w:val="single"/>
        </w:rPr>
        <w:t>・回旋</w:t>
      </w:r>
      <w:r w:rsidR="004525BF">
        <w:rPr>
          <w:rFonts w:hint="eastAsia"/>
          <w:u w:val="single"/>
        </w:rPr>
        <w:t>(</w:t>
      </w:r>
      <w:r w:rsidR="004525BF" w:rsidRPr="00BB1843">
        <w:rPr>
          <w:u w:val="single"/>
        </w:rPr>
        <w:t>左/右</w:t>
      </w:r>
      <w:r w:rsidR="004525BF">
        <w:rPr>
          <w:rFonts w:hint="eastAsia"/>
          <w:u w:val="single"/>
        </w:rPr>
        <w:t>)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  <w:r w:rsidR="00BB1843" w:rsidRPr="00BB1843">
        <w:rPr>
          <w:rFonts w:hint="eastAsia"/>
        </w:rPr>
        <w:t xml:space="preserve">　</w:t>
      </w:r>
      <w:r w:rsidR="00BB1843" w:rsidRPr="00BB1843">
        <w:rPr>
          <w:rFonts w:hint="eastAsia"/>
          <w:u w:val="single"/>
        </w:rPr>
        <w:t xml:space="preserve">その他：　　　　　　　　　　　　　　　　　　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</w:t>
      </w:r>
      <w:r w:rsidRPr="00BB1843">
        <w:rPr>
          <w:b/>
        </w:rPr>
        <w:t>ROM】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体幹</w:t>
      </w:r>
      <w:r w:rsidR="001B1527" w:rsidRPr="00BB1843">
        <w:rPr>
          <w:rFonts w:hint="eastAsia"/>
          <w:u w:val="single"/>
        </w:rPr>
        <w:t>：</w:t>
      </w:r>
      <w:r w:rsidRPr="00BB1843">
        <w:rPr>
          <w:u w:val="single"/>
        </w:rPr>
        <w:t>側屈制限－／＋（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右</w:t>
      </w:r>
      <w:r w:rsidR="00D15149">
        <w:rPr>
          <w:rFonts w:hint="eastAsia"/>
          <w:u w:val="single"/>
        </w:rPr>
        <w:t>／</w:t>
      </w:r>
      <w:r w:rsidRPr="00BB1843">
        <w:rPr>
          <w:u w:val="single"/>
        </w:rPr>
        <w:t>左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回旋制限－／＋（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右</w:t>
      </w:r>
      <w:r w:rsidR="00D15149">
        <w:rPr>
          <w:rFonts w:hint="eastAsia"/>
          <w:u w:val="single"/>
        </w:rPr>
        <w:t>／</w:t>
      </w:r>
      <w:r w:rsidRPr="00BB1843">
        <w:rPr>
          <w:u w:val="single"/>
        </w:rPr>
        <w:t>左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　</w:t>
      </w:r>
      <w:r w:rsidR="001B1527" w:rsidRPr="00BB1843">
        <w:rPr>
          <w:u w:val="single"/>
        </w:rPr>
        <w:t>FFD（</w:t>
      </w:r>
      <w:r w:rsidR="001B1527" w:rsidRPr="00BB1843">
        <w:rPr>
          <w:rFonts w:hint="eastAsia"/>
          <w:u w:val="single"/>
        </w:rPr>
        <w:t xml:space="preserve">　　　　　</w:t>
      </w:r>
      <w:r w:rsidR="001B1527" w:rsidRPr="00BB1843">
        <w:rPr>
          <w:u w:val="single"/>
        </w:rPr>
        <w:t>cm）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股関節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屈曲</w:t>
      </w:r>
      <w:r w:rsidRPr="00BB1843">
        <w:rPr>
          <w:u w:val="single"/>
        </w:rPr>
        <w:t>（</w:t>
      </w:r>
      <w:r w:rsidRPr="00BB1843">
        <w:rPr>
          <w:u w:val="single"/>
        </w:rPr>
        <w:tab/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外旋（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:rsidR="005C6529" w:rsidRPr="00BB1843" w:rsidRDefault="005C6529" w:rsidP="001B1527">
      <w:pPr>
        <w:ind w:firstLineChars="400" w:firstLine="840"/>
        <w:rPr>
          <w:u w:val="single"/>
        </w:rPr>
      </w:pPr>
      <w:r w:rsidRPr="00BB1843">
        <w:rPr>
          <w:rFonts w:hint="eastAsia"/>
          <w:u w:val="single"/>
        </w:rPr>
        <w:t>内旋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外転（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内転（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膝関節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屈曲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）</w:t>
      </w:r>
      <w:r w:rsidRPr="00BB1843">
        <w:rPr>
          <w:rFonts w:hint="eastAsia"/>
          <w:u w:val="single"/>
        </w:rPr>
        <w:t>足関節</w:t>
      </w:r>
      <w:r w:rsidR="001B1527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背屈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底屈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</w:t>
      </w:r>
      <w:r w:rsidRPr="00BB1843">
        <w:rPr>
          <w:b/>
        </w:rPr>
        <w:t>MMT】</w:t>
      </w:r>
    </w:p>
    <w:p w:rsidR="005C6529" w:rsidRPr="00BB1843" w:rsidRDefault="00BB1843" w:rsidP="005C6529">
      <w:pPr>
        <w:rPr>
          <w:u w:val="single"/>
        </w:rPr>
      </w:pPr>
      <w:r w:rsidRPr="00BB1843">
        <w:rPr>
          <w:rFonts w:hint="eastAsia"/>
          <w:u w:val="single"/>
        </w:rPr>
        <w:t>股関節：</w:t>
      </w:r>
      <w:r w:rsidR="006019EE" w:rsidRPr="006019EE">
        <w:rPr>
          <w:u w:val="single"/>
          <w:bdr w:val="single" w:sz="4" w:space="0" w:color="auto"/>
        </w:rPr>
        <w:t>L2</w:t>
      </w:r>
      <w:r w:rsidR="005C6529" w:rsidRPr="00BB1843">
        <w:rPr>
          <w:u w:val="single"/>
        </w:rPr>
        <w:t>屈曲</w:t>
      </w:r>
      <w:r w:rsidR="005C6529" w:rsidRPr="00BB1843">
        <w:rPr>
          <w:u w:val="single"/>
        </w:rPr>
        <w:tab/>
        <w:t>（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5C6529" w:rsidRPr="00BB1843">
        <w:rPr>
          <w:rFonts w:hint="eastAsia"/>
          <w:u w:val="single"/>
        </w:rPr>
        <w:t>外転</w:t>
      </w:r>
      <w:r w:rsidR="005C6529"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5C6529" w:rsidRPr="00BB1843">
        <w:rPr>
          <w:u w:val="single"/>
        </w:rPr>
        <w:t>内転（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="005C6529" w:rsidRPr="00BB1843">
        <w:rPr>
          <w:u w:val="single"/>
        </w:rPr>
        <w:t>)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膝関節</w:t>
      </w:r>
      <w:r w:rsidR="00BB1843" w:rsidRPr="00BB1843">
        <w:rPr>
          <w:rFonts w:hint="eastAsia"/>
          <w:u w:val="single"/>
        </w:rPr>
        <w:t>：</w:t>
      </w:r>
      <w:r w:rsidR="006019EE" w:rsidRPr="006019EE">
        <w:rPr>
          <w:u w:val="single"/>
          <w:bdr w:val="single" w:sz="4" w:space="0" w:color="auto"/>
        </w:rPr>
        <w:t>L3</w:t>
      </w:r>
      <w:r w:rsidRPr="00BB1843">
        <w:rPr>
          <w:u w:val="single"/>
        </w:rPr>
        <w:t>伸展（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屈曲（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D06B9E" w:rsidRPr="00D06B9E">
        <w:rPr>
          <w:rFonts w:hint="eastAsia"/>
        </w:rPr>
        <w:t xml:space="preserve">　</w:t>
      </w:r>
      <w:r w:rsidRPr="00BB1843">
        <w:rPr>
          <w:rFonts w:hint="eastAsia"/>
          <w:u w:val="single"/>
        </w:rPr>
        <w:t>足関節</w:t>
      </w:r>
      <w:r w:rsidR="00BB1843" w:rsidRPr="00BB1843">
        <w:rPr>
          <w:rFonts w:hint="eastAsia"/>
          <w:u w:val="single"/>
        </w:rPr>
        <w:t>：</w:t>
      </w:r>
      <w:r w:rsidR="006019EE" w:rsidRPr="006019EE">
        <w:rPr>
          <w:u w:val="single"/>
          <w:bdr w:val="single" w:sz="4" w:space="0" w:color="auto"/>
        </w:rPr>
        <w:t>L4</w:t>
      </w:r>
      <w:r w:rsidRPr="00BB1843">
        <w:rPr>
          <w:u w:val="single"/>
        </w:rPr>
        <w:t>背屈（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6019EE" w:rsidRPr="006019EE">
        <w:rPr>
          <w:u w:val="single"/>
          <w:bdr w:val="single" w:sz="4" w:space="0" w:color="auto"/>
        </w:rPr>
        <w:t>S1</w:t>
      </w:r>
      <w:r w:rsidRPr="00BB1843">
        <w:rPr>
          <w:u w:val="single"/>
        </w:rPr>
        <w:t>底屈（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5C6529" w:rsidRPr="00D06B9E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足趾</w:t>
      </w:r>
      <w:r w:rsidR="00BB1843" w:rsidRPr="00BB1843">
        <w:rPr>
          <w:rFonts w:hint="eastAsia"/>
          <w:u w:val="single"/>
        </w:rPr>
        <w:t>：</w:t>
      </w:r>
      <w:r w:rsidRPr="00BB1843">
        <w:rPr>
          <w:rFonts w:hint="eastAsia"/>
          <w:u w:val="single"/>
        </w:rPr>
        <w:t>母趾背屈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="006019EE" w:rsidRPr="006019EE">
        <w:rPr>
          <w:u w:val="single"/>
          <w:bdr w:val="single" w:sz="4" w:space="0" w:color="auto"/>
        </w:rPr>
        <w:t>L5</w:t>
      </w:r>
      <w:r w:rsidRPr="00BB1843">
        <w:rPr>
          <w:u w:val="single"/>
        </w:rPr>
        <w:t>2-4趾背屈（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D06B9E">
        <w:rPr>
          <w:rFonts w:hint="eastAsia"/>
          <w:u w:val="single"/>
        </w:rPr>
        <w:t xml:space="preserve">　</w:t>
      </w:r>
      <w:r w:rsidRPr="00BB1843">
        <w:rPr>
          <w:rFonts w:hint="eastAsia"/>
          <w:u w:val="single"/>
        </w:rPr>
        <w:t>母趾底屈</w:t>
      </w:r>
      <w:r w:rsidRPr="00BB1843">
        <w:rPr>
          <w:u w:val="single"/>
        </w:rPr>
        <w:t>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2-4趾底屈（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／</w:t>
      </w:r>
      <w:r w:rsidR="001B1527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1B1527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t>【バランス】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片脚立位：</w:t>
      </w:r>
      <w:r w:rsidRPr="00BB1843">
        <w:rPr>
          <w:u w:val="single"/>
        </w:rPr>
        <w:t>右</w:t>
      </w:r>
      <w:r w:rsidR="001B1527" w:rsidRPr="00BB1843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秒（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正常／トレンデレンブルグ ／ デュシ</w:t>
      </w:r>
      <w:r w:rsidR="00D15149">
        <w:rPr>
          <w:rFonts w:hint="eastAsia"/>
          <w:u w:val="single"/>
        </w:rPr>
        <w:t>ャ</w:t>
      </w:r>
      <w:r w:rsidRPr="00BB1843">
        <w:rPr>
          <w:u w:val="single"/>
        </w:rPr>
        <w:t>ンヌ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</w:p>
    <w:p w:rsidR="005C6529" w:rsidRPr="00BB1843" w:rsidRDefault="005C6529" w:rsidP="001B1527">
      <w:pPr>
        <w:ind w:firstLineChars="500" w:firstLine="1050"/>
        <w:rPr>
          <w:u w:val="single"/>
        </w:rPr>
      </w:pPr>
      <w:r w:rsidRPr="00BB1843">
        <w:rPr>
          <w:u w:val="single"/>
        </w:rPr>
        <w:t>左</w:t>
      </w:r>
      <w:r w:rsidR="001B1527" w:rsidRPr="00BB1843">
        <w:rPr>
          <w:rFonts w:hint="eastAsia"/>
          <w:u w:val="single"/>
        </w:rPr>
        <w:t xml:space="preserve">　　　　　</w:t>
      </w:r>
      <w:r w:rsidRPr="00BB1843">
        <w:rPr>
          <w:u w:val="single"/>
        </w:rPr>
        <w:t>秒（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正常／トレンデレンブルグ ／ デュシ</w:t>
      </w:r>
      <w:r w:rsidR="00D15149">
        <w:rPr>
          <w:rFonts w:hint="eastAsia"/>
          <w:u w:val="single"/>
        </w:rPr>
        <w:t>ャ</w:t>
      </w:r>
      <w:r w:rsidRPr="00BB1843">
        <w:rPr>
          <w:u w:val="single"/>
        </w:rPr>
        <w:t>ンヌ</w:t>
      </w:r>
      <w:r w:rsidR="001B1527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）</w:t>
      </w:r>
    </w:p>
    <w:p w:rsidR="005C6529" w:rsidRPr="00BB1843" w:rsidRDefault="005C6529" w:rsidP="005C6529">
      <w:pPr>
        <w:rPr>
          <w:b/>
        </w:rPr>
      </w:pPr>
      <w:r w:rsidRPr="00BB1843">
        <w:rPr>
          <w:rFonts w:hint="eastAsia"/>
          <w:b/>
        </w:rPr>
        <w:lastRenderedPageBreak/>
        <w:t>【整形外科テスト】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u w:val="single"/>
        </w:rPr>
        <w:t>SLR test</w:t>
      </w:r>
      <w:r w:rsidRPr="00BB1843">
        <w:rPr>
          <w:u w:val="single"/>
        </w:rPr>
        <w:tab/>
      </w:r>
      <w:r w:rsidR="00BB1843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→ヘルニア（L4-S1)、坐骨神経痛</w:t>
      </w:r>
      <w:r w:rsidRPr="00BB1843">
        <w:rPr>
          <w:u w:val="single"/>
        </w:rPr>
        <w:tab/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ラセーグ</w:t>
      </w:r>
      <w:r w:rsidR="00BB1843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→ヘルニア（L4-S1)、坐骨神経痛</w:t>
      </w:r>
      <w:r w:rsidR="00D06B9E">
        <w:rPr>
          <w:rFonts w:hint="eastAsia"/>
          <w:u w:val="single"/>
        </w:rPr>
        <w:t xml:space="preserve">　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ブラガード</w:t>
      </w:r>
      <w:r w:rsidR="00BB1843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→ヘルニア（L4-S1)、坐骨神経痛</w:t>
      </w:r>
      <w:r w:rsidR="00D06B9E">
        <w:rPr>
          <w:rFonts w:hint="eastAsia"/>
          <w:u w:val="single"/>
        </w:rPr>
        <w:t xml:space="preserve">　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大腿神経伸展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→ヘルニア（L2-L4）</w:t>
      </w:r>
      <w:r w:rsidR="00D06B9E">
        <w:rPr>
          <w:rFonts w:hint="eastAsia"/>
          <w:u w:val="single"/>
        </w:rPr>
        <w:t xml:space="preserve">　　　　　　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ケンプ</w:t>
      </w:r>
      <w:r w:rsidR="00BB1843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→腰部脊柱管狭窄症</w:t>
      </w:r>
      <w:r w:rsidR="00D06B9E">
        <w:rPr>
          <w:rFonts w:hint="eastAsia"/>
          <w:u w:val="single"/>
        </w:rPr>
        <w:t xml:space="preserve">　　　　　　　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フェア</w:t>
      </w:r>
      <w:r w:rsidR="00BB1843" w:rsidRPr="00BB1843">
        <w:rPr>
          <w:rFonts w:hint="eastAsia"/>
          <w:u w:val="single"/>
        </w:rPr>
        <w:t xml:space="preserve">　　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→梨状筋症候群、坐骨神経痛</w:t>
      </w:r>
      <w:r w:rsidR="00D06B9E">
        <w:rPr>
          <w:rFonts w:hint="eastAsia"/>
          <w:u w:val="single"/>
        </w:rPr>
        <w:t xml:space="preserve">　　　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ニュートン</w:t>
      </w:r>
      <w:r w:rsidR="00BB1843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→仙腸関節障害</w:t>
      </w:r>
      <w:r w:rsidR="00D06B9E">
        <w:rPr>
          <w:rFonts w:hint="eastAsia"/>
          <w:u w:val="single"/>
        </w:rPr>
        <w:t xml:space="preserve">　　　　　　　　　</w:t>
      </w:r>
    </w:p>
    <w:p w:rsidR="005C6529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ゲンスレン</w:t>
      </w:r>
      <w:r w:rsidR="00BB1843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→仙腸関節障害</w:t>
      </w:r>
      <w:r w:rsidR="00D06B9E">
        <w:rPr>
          <w:rFonts w:hint="eastAsia"/>
          <w:u w:val="single"/>
        </w:rPr>
        <w:t xml:space="preserve">　　　　　　　　　</w:t>
      </w:r>
    </w:p>
    <w:p w:rsidR="007E24AD" w:rsidRPr="00BB1843" w:rsidRDefault="005C6529" w:rsidP="005C6529">
      <w:pPr>
        <w:rPr>
          <w:u w:val="single"/>
        </w:rPr>
      </w:pPr>
      <w:r w:rsidRPr="00BB1843">
        <w:rPr>
          <w:rFonts w:hint="eastAsia"/>
          <w:u w:val="single"/>
        </w:rPr>
        <w:t>スランプ</w:t>
      </w:r>
      <w:r w:rsidR="00BB1843" w:rsidRPr="00BB1843"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（</w:t>
      </w:r>
      <w:r w:rsidR="00BB1843" w:rsidRPr="00BB1843">
        <w:rPr>
          <w:rFonts w:hint="eastAsia"/>
          <w:u w:val="single"/>
        </w:rPr>
        <w:t xml:space="preserve">　　　　</w:t>
      </w:r>
      <w:r w:rsidRPr="00BB1843">
        <w:rPr>
          <w:u w:val="single"/>
        </w:rPr>
        <w:t>／</w:t>
      </w:r>
      <w:r w:rsidR="00BB1843" w:rsidRPr="00BB1843">
        <w:rPr>
          <w:rFonts w:hint="eastAsia"/>
          <w:u w:val="single"/>
        </w:rPr>
        <w:t xml:space="preserve">　　　</w:t>
      </w:r>
      <w:bookmarkStart w:id="0" w:name="_GoBack"/>
      <w:bookmarkEnd w:id="0"/>
      <w:r w:rsidR="00BB1843"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  <w:r w:rsidRPr="00BB1843">
        <w:rPr>
          <w:u w:val="single"/>
        </w:rPr>
        <w:tab/>
        <w:t>→脊髄髄膜症状</w:t>
      </w:r>
      <w:r w:rsidR="00D06B9E">
        <w:rPr>
          <w:rFonts w:hint="eastAsia"/>
          <w:u w:val="single"/>
        </w:rPr>
        <w:t xml:space="preserve">　　　　　　　　　</w:t>
      </w:r>
    </w:p>
    <w:sectPr w:rsidR="007E24AD" w:rsidRPr="00BB1843" w:rsidSect="005C652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29"/>
    <w:rsid w:val="001B1527"/>
    <w:rsid w:val="003037AF"/>
    <w:rsid w:val="003C4C5E"/>
    <w:rsid w:val="003E2DF7"/>
    <w:rsid w:val="004525BF"/>
    <w:rsid w:val="005C6529"/>
    <w:rsid w:val="006019EE"/>
    <w:rsid w:val="006B5DC1"/>
    <w:rsid w:val="0075131B"/>
    <w:rsid w:val="00AC16E7"/>
    <w:rsid w:val="00BB1843"/>
    <w:rsid w:val="00C961F8"/>
    <w:rsid w:val="00D06B9E"/>
    <w:rsid w:val="00D15149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C2B9D"/>
  <w15:chartTrackingRefBased/>
  <w15:docId w15:val="{40408658-656A-DA4F-BF2C-D4BB745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18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B184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4</cp:revision>
  <dcterms:created xsi:type="dcterms:W3CDTF">2021-10-17T23:46:00Z</dcterms:created>
  <dcterms:modified xsi:type="dcterms:W3CDTF">2022-07-04T01:31:00Z</dcterms:modified>
</cp:coreProperties>
</file>